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F056F" w14:textId="772F189D" w:rsidR="007A3A9C" w:rsidRPr="007A3A9C" w:rsidRDefault="00243FC6" w:rsidP="006915CD">
      <w:pPr>
        <w:jc w:val="center"/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109141020"/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کاربر</w:t>
      </w:r>
      <w:r w:rsidR="00A06AB8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گ ارزیابی</w:t>
      </w:r>
      <w:r w:rsidR="007A3A9C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اولیه طرح متقاضی </w:t>
      </w:r>
      <w:r w:rsidR="007A3A9C" w:rsidRPr="007A3A9C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"اعتبار گرنت رشد" شبکه تاد فاوا</w:t>
      </w:r>
    </w:p>
    <w:p w14:paraId="4B5CCABA" w14:textId="60B8551D" w:rsidR="007F5347" w:rsidRPr="00327E85" w:rsidRDefault="007F5347" w:rsidP="00A06AB8">
      <w:pPr>
        <w:bidi/>
        <w:jc w:val="both"/>
        <w:rPr>
          <w:rFonts w:cs="B Nazanin"/>
          <w:sz w:val="26"/>
          <w:szCs w:val="2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6AB8" w14:paraId="147A0CC7" w14:textId="77777777" w:rsidTr="00A06AB8">
        <w:tc>
          <w:tcPr>
            <w:tcW w:w="9016" w:type="dxa"/>
          </w:tcPr>
          <w:p w14:paraId="47BC0E36" w14:textId="3781178C" w:rsidR="00A06AB8" w:rsidRDefault="00A06AB8" w:rsidP="007F5347">
            <w:pPr>
              <w:bidi/>
              <w:spacing w:line="276" w:lineRule="auto"/>
              <w:jc w:val="both"/>
              <w:rPr>
                <w:rFonts w:cs="B Nazanin"/>
                <w:b/>
                <w:bCs/>
                <w:szCs w:val="24"/>
                <w:rtl/>
              </w:rPr>
            </w:pPr>
            <w:r w:rsidRPr="00A06AB8">
              <w:rPr>
                <w:rFonts w:cs="B Nazanin" w:hint="cs"/>
                <w:b/>
                <w:bCs/>
                <w:szCs w:val="24"/>
                <w:rtl/>
              </w:rPr>
              <w:t>نام شرکت:</w:t>
            </w:r>
          </w:p>
        </w:tc>
      </w:tr>
      <w:tr w:rsidR="00A06AB8" w14:paraId="6FF826F9" w14:textId="77777777" w:rsidTr="00A06AB8">
        <w:tc>
          <w:tcPr>
            <w:tcW w:w="9016" w:type="dxa"/>
          </w:tcPr>
          <w:p w14:paraId="2948FBFF" w14:textId="3499BF1A" w:rsidR="00A06AB8" w:rsidRDefault="006915CD" w:rsidP="007F5347">
            <w:pPr>
              <w:bidi/>
              <w:spacing w:line="276" w:lineRule="auto"/>
              <w:jc w:val="both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عضو</w:t>
            </w:r>
            <w:r w:rsidR="00A06AB8">
              <w:rPr>
                <w:rFonts w:cs="B Nazanin" w:hint="cs"/>
                <w:b/>
                <w:bCs/>
                <w:szCs w:val="24"/>
                <w:rtl/>
              </w:rPr>
              <w:t xml:space="preserve"> مرکز رشد/ پارک:</w:t>
            </w:r>
          </w:p>
        </w:tc>
      </w:tr>
      <w:tr w:rsidR="00A06AB8" w14:paraId="68B0337D" w14:textId="77777777" w:rsidTr="00A06AB8">
        <w:tc>
          <w:tcPr>
            <w:tcW w:w="9016" w:type="dxa"/>
          </w:tcPr>
          <w:p w14:paraId="1DFC0749" w14:textId="05F5CCD9" w:rsidR="00A06AB8" w:rsidRDefault="00A06AB8" w:rsidP="007F5347">
            <w:pPr>
              <w:bidi/>
              <w:spacing w:line="276" w:lineRule="auto"/>
              <w:jc w:val="both"/>
              <w:rPr>
                <w:rFonts w:cs="B Nazanin"/>
                <w:b/>
                <w:bCs/>
                <w:szCs w:val="24"/>
                <w:rtl/>
              </w:rPr>
            </w:pPr>
            <w:r w:rsidRPr="00A06AB8">
              <w:rPr>
                <w:rFonts w:cs="B Nazanin" w:hint="cs"/>
                <w:b/>
                <w:bCs/>
                <w:szCs w:val="24"/>
                <w:rtl/>
              </w:rPr>
              <w:t>عنوان طرح</w:t>
            </w:r>
            <w:r>
              <w:rPr>
                <w:rFonts w:cs="B Nazanin" w:hint="cs"/>
                <w:b/>
                <w:bCs/>
                <w:szCs w:val="24"/>
                <w:rtl/>
              </w:rPr>
              <w:t>:</w:t>
            </w:r>
          </w:p>
        </w:tc>
      </w:tr>
    </w:tbl>
    <w:p w14:paraId="3354E375" w14:textId="5AA6BF1E" w:rsidR="00B55561" w:rsidRDefault="00B55561" w:rsidP="00B55561">
      <w:pPr>
        <w:bidi/>
        <w:spacing w:line="276" w:lineRule="auto"/>
        <w:jc w:val="both"/>
        <w:rPr>
          <w:rFonts w:cs="B Nazanin"/>
          <w:b/>
          <w:bCs/>
          <w:szCs w:val="24"/>
          <w:rtl/>
        </w:rPr>
      </w:pPr>
    </w:p>
    <w:p w14:paraId="2530DDDB" w14:textId="7DF36D8A" w:rsidR="00315CAD" w:rsidRPr="00B55561" w:rsidRDefault="00315CAD" w:rsidP="00B55561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rtl/>
        </w:rPr>
      </w:pPr>
      <w:r w:rsidRPr="00B55561">
        <w:rPr>
          <w:rFonts w:cs="B Nazanin" w:hint="cs"/>
          <w:sz w:val="28"/>
          <w:szCs w:val="28"/>
          <w:rtl/>
        </w:rPr>
        <w:t>طرح ارائه شده در راستای ایده محوری متقاضی است و انجام آن مورد تایید پارک است.</w:t>
      </w:r>
      <w:r w:rsidR="00B55561" w:rsidRPr="00B55561">
        <w:rPr>
          <w:rFonts w:cs="B Nazanin" w:hint="cs"/>
          <w:sz w:val="28"/>
          <w:szCs w:val="28"/>
          <w:rtl/>
        </w:rPr>
        <w:t xml:space="preserve">  </w:t>
      </w:r>
      <w:sdt>
        <w:sdtPr>
          <w:rPr>
            <w:rFonts w:ascii="MS Gothic" w:eastAsia="MS Gothic" w:hAnsi="MS Gothic" w:cs="B Nazanin" w:hint="cs"/>
            <w:sz w:val="28"/>
            <w:szCs w:val="28"/>
            <w:rtl/>
          </w:rPr>
          <w:id w:val="874972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561" w:rsidRPr="00B55561">
            <w:rPr>
              <w:rFonts w:ascii="Segoe UI Symbol" w:eastAsia="MS Gothic" w:hAnsi="Segoe UI Symbol" w:cs="Segoe UI Symbol" w:hint="cs"/>
              <w:sz w:val="28"/>
              <w:szCs w:val="28"/>
              <w:rtl/>
            </w:rPr>
            <w:t>☐</w:t>
          </w:r>
        </w:sdtContent>
      </w:sdt>
    </w:p>
    <w:p w14:paraId="6699ACB0" w14:textId="059F9779" w:rsidR="00315CAD" w:rsidRPr="00B55561" w:rsidRDefault="00315CAD" w:rsidP="00B55561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rtl/>
        </w:rPr>
      </w:pPr>
      <w:r w:rsidRPr="00B55561">
        <w:rPr>
          <w:rFonts w:cs="B Nazanin" w:hint="cs"/>
          <w:sz w:val="28"/>
          <w:szCs w:val="28"/>
          <w:rtl/>
        </w:rPr>
        <w:t>توانایی فنی گروه سهامداران برای اجرای طرح مورد تایید است.</w:t>
      </w:r>
      <w:r w:rsidR="00B55561" w:rsidRPr="00B55561">
        <w:rPr>
          <w:rFonts w:cs="B Nazanin" w:hint="cs"/>
          <w:sz w:val="28"/>
          <w:szCs w:val="28"/>
          <w:rtl/>
        </w:rPr>
        <w:t xml:space="preserve">  </w:t>
      </w:r>
      <w:sdt>
        <w:sdtPr>
          <w:rPr>
            <w:rFonts w:ascii="MS Gothic" w:eastAsia="MS Gothic" w:hAnsi="MS Gothic" w:cs="B Nazanin" w:hint="cs"/>
            <w:sz w:val="28"/>
            <w:szCs w:val="28"/>
            <w:rtl/>
          </w:rPr>
          <w:id w:val="1055207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561" w:rsidRPr="00B55561">
            <w:rPr>
              <w:rFonts w:ascii="Segoe UI Symbol" w:eastAsia="MS Gothic" w:hAnsi="Segoe UI Symbol" w:cs="Segoe UI Symbol" w:hint="cs"/>
              <w:sz w:val="28"/>
              <w:szCs w:val="28"/>
              <w:rtl/>
            </w:rPr>
            <w:t>☐</w:t>
          </w:r>
        </w:sdtContent>
      </w:sdt>
    </w:p>
    <w:p w14:paraId="6C5E30ED" w14:textId="50C514CA" w:rsidR="00A06AB8" w:rsidRPr="00B55561" w:rsidRDefault="00315CAD" w:rsidP="00B55561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rtl/>
        </w:rPr>
      </w:pPr>
      <w:r w:rsidRPr="00B55561">
        <w:rPr>
          <w:rFonts w:cs="B Nazanin" w:hint="cs"/>
          <w:sz w:val="28"/>
          <w:szCs w:val="28"/>
          <w:rtl/>
        </w:rPr>
        <w:t xml:space="preserve">نیروهای تمام‌وقت گروه سهامداران </w:t>
      </w:r>
      <w:r w:rsidR="00B55561" w:rsidRPr="00B55561">
        <w:rPr>
          <w:rFonts w:cs="B Nazanin" w:hint="cs"/>
          <w:sz w:val="28"/>
          <w:szCs w:val="28"/>
          <w:rtl/>
        </w:rPr>
        <w:t>به شرح زیر معرفی می‌شود</w:t>
      </w:r>
      <w:r w:rsidR="0070383A">
        <w:rPr>
          <w:rFonts w:cs="B Nazanin" w:hint="cs"/>
          <w:sz w:val="28"/>
          <w:szCs w:val="28"/>
          <w:rtl/>
        </w:rPr>
        <w:t>:</w:t>
      </w:r>
    </w:p>
    <w:tbl>
      <w:tblPr>
        <w:tblStyle w:val="TableGrid1"/>
        <w:tblpPr w:leftFromText="180" w:rightFromText="180" w:vertAnchor="text" w:horzAnchor="margin" w:tblpY="162"/>
        <w:bidiVisual/>
        <w:tblW w:w="5000" w:type="pct"/>
        <w:tblLook w:val="04A0" w:firstRow="1" w:lastRow="0" w:firstColumn="1" w:lastColumn="0" w:noHBand="0" w:noVBand="1"/>
      </w:tblPr>
      <w:tblGrid>
        <w:gridCol w:w="671"/>
        <w:gridCol w:w="2600"/>
        <w:gridCol w:w="1618"/>
        <w:gridCol w:w="1620"/>
        <w:gridCol w:w="2507"/>
      </w:tblGrid>
      <w:tr w:rsidR="00315CAD" w:rsidRPr="00987C27" w14:paraId="3BC6225B" w14:textId="77777777" w:rsidTr="00687BDA">
        <w:trPr>
          <w:trHeight w:val="564"/>
        </w:trPr>
        <w:tc>
          <w:tcPr>
            <w:tcW w:w="369" w:type="pct"/>
            <w:shd w:val="clear" w:color="auto" w:fill="D9D9D9" w:themeFill="background1" w:themeFillShade="D9"/>
            <w:vAlign w:val="center"/>
            <w:hideMark/>
          </w:tcPr>
          <w:p w14:paraId="4894F567" w14:textId="77777777" w:rsidR="00B2552B" w:rsidRPr="0070383A" w:rsidRDefault="00B2552B" w:rsidP="0073735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0383A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  <w:hideMark/>
          </w:tcPr>
          <w:p w14:paraId="15973A60" w14:textId="0867C608" w:rsidR="00B2552B" w:rsidRPr="0070383A" w:rsidRDefault="00B2552B" w:rsidP="0073735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0383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نام و نام خانوادگی</w:t>
            </w:r>
          </w:p>
        </w:tc>
        <w:tc>
          <w:tcPr>
            <w:tcW w:w="898" w:type="pct"/>
            <w:shd w:val="clear" w:color="auto" w:fill="D9D9D9" w:themeFill="background1" w:themeFillShade="D9"/>
            <w:vAlign w:val="center"/>
            <w:hideMark/>
          </w:tcPr>
          <w:p w14:paraId="65A73310" w14:textId="58113F02" w:rsidR="00B2552B" w:rsidRPr="0070383A" w:rsidRDefault="00B2552B" w:rsidP="0073735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038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سطح تحصیلات</w:t>
            </w:r>
          </w:p>
        </w:tc>
        <w:tc>
          <w:tcPr>
            <w:tcW w:w="899" w:type="pct"/>
            <w:shd w:val="clear" w:color="auto" w:fill="D9D9D9" w:themeFill="background1" w:themeFillShade="D9"/>
            <w:vAlign w:val="center"/>
            <w:hideMark/>
          </w:tcPr>
          <w:p w14:paraId="5A5EE3DF" w14:textId="38E54102" w:rsidR="00B2552B" w:rsidRPr="0070383A" w:rsidRDefault="00B2552B" w:rsidP="0073735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038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</w:t>
            </w:r>
          </w:p>
        </w:tc>
        <w:tc>
          <w:tcPr>
            <w:tcW w:w="1391" w:type="pct"/>
            <w:shd w:val="clear" w:color="auto" w:fill="D9D9D9" w:themeFill="background1" w:themeFillShade="D9"/>
            <w:vAlign w:val="center"/>
            <w:hideMark/>
          </w:tcPr>
          <w:p w14:paraId="0558D3E8" w14:textId="133F10CA" w:rsidR="00B2552B" w:rsidRPr="0070383A" w:rsidRDefault="00B2552B" w:rsidP="0073735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038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وضعیت سربازی</w:t>
            </w:r>
          </w:p>
        </w:tc>
      </w:tr>
      <w:tr w:rsidR="00B55561" w:rsidRPr="00987C27" w14:paraId="21D7B09B" w14:textId="77777777" w:rsidTr="00687BDA">
        <w:trPr>
          <w:trHeight w:val="499"/>
        </w:trPr>
        <w:tc>
          <w:tcPr>
            <w:tcW w:w="369" w:type="pct"/>
            <w:vAlign w:val="center"/>
            <w:hideMark/>
          </w:tcPr>
          <w:p w14:paraId="3B20C3F1" w14:textId="77777777" w:rsidR="00B2552B" w:rsidRPr="004638C0" w:rsidRDefault="00B2552B" w:rsidP="0073735E">
            <w:pPr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638C0">
              <w:rPr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43" w:type="pct"/>
            <w:hideMark/>
          </w:tcPr>
          <w:p w14:paraId="7309C7F1" w14:textId="77777777" w:rsidR="00B2552B" w:rsidRPr="00987C27" w:rsidRDefault="00B2552B" w:rsidP="00B2552B">
            <w:pPr>
              <w:bidi/>
              <w:rPr>
                <w:lang w:bidi="fa-IR"/>
              </w:rPr>
            </w:pPr>
          </w:p>
        </w:tc>
        <w:tc>
          <w:tcPr>
            <w:tcW w:w="898" w:type="pct"/>
            <w:hideMark/>
          </w:tcPr>
          <w:p w14:paraId="59486F1F" w14:textId="77777777" w:rsidR="00B2552B" w:rsidRPr="00987C27" w:rsidRDefault="00B2552B" w:rsidP="00B2552B">
            <w:pPr>
              <w:jc w:val="right"/>
              <w:rPr>
                <w:lang w:bidi="fa-IR"/>
              </w:rPr>
            </w:pPr>
          </w:p>
        </w:tc>
        <w:tc>
          <w:tcPr>
            <w:tcW w:w="899" w:type="pct"/>
            <w:hideMark/>
          </w:tcPr>
          <w:p w14:paraId="4ADBDACB" w14:textId="77777777" w:rsidR="00B2552B" w:rsidRPr="00987C27" w:rsidRDefault="00B2552B" w:rsidP="00B2552B">
            <w:pPr>
              <w:jc w:val="right"/>
              <w:rPr>
                <w:lang w:bidi="fa-IR"/>
              </w:rPr>
            </w:pPr>
          </w:p>
        </w:tc>
        <w:tc>
          <w:tcPr>
            <w:tcW w:w="1391" w:type="pct"/>
            <w:hideMark/>
          </w:tcPr>
          <w:p w14:paraId="6F65721D" w14:textId="77777777" w:rsidR="00B2552B" w:rsidRPr="00987C27" w:rsidRDefault="00B2552B" w:rsidP="00B2552B">
            <w:pPr>
              <w:jc w:val="right"/>
              <w:rPr>
                <w:lang w:bidi="fa-IR"/>
              </w:rPr>
            </w:pPr>
          </w:p>
        </w:tc>
      </w:tr>
      <w:tr w:rsidR="00B55561" w:rsidRPr="00987C27" w14:paraId="6D5EA41E" w14:textId="77777777" w:rsidTr="00687BDA">
        <w:trPr>
          <w:trHeight w:val="436"/>
        </w:trPr>
        <w:tc>
          <w:tcPr>
            <w:tcW w:w="369" w:type="pct"/>
            <w:vAlign w:val="center"/>
            <w:hideMark/>
          </w:tcPr>
          <w:p w14:paraId="6A9EFDB4" w14:textId="77777777" w:rsidR="00B2552B" w:rsidRPr="004638C0" w:rsidRDefault="00B2552B" w:rsidP="0073735E">
            <w:pPr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 w:rsidRPr="004638C0">
              <w:rPr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43" w:type="pct"/>
            <w:hideMark/>
          </w:tcPr>
          <w:p w14:paraId="7077C299" w14:textId="77777777" w:rsidR="00B2552B" w:rsidRPr="00987C27" w:rsidRDefault="00B2552B" w:rsidP="0073735E">
            <w:pPr>
              <w:rPr>
                <w:lang w:bidi="fa-IR"/>
              </w:rPr>
            </w:pPr>
          </w:p>
        </w:tc>
        <w:tc>
          <w:tcPr>
            <w:tcW w:w="898" w:type="pct"/>
            <w:hideMark/>
          </w:tcPr>
          <w:p w14:paraId="3D714A1D" w14:textId="77777777" w:rsidR="00B2552B" w:rsidRPr="00987C27" w:rsidRDefault="00B2552B" w:rsidP="00B2552B">
            <w:pPr>
              <w:jc w:val="right"/>
              <w:rPr>
                <w:lang w:bidi="fa-IR"/>
              </w:rPr>
            </w:pPr>
          </w:p>
        </w:tc>
        <w:tc>
          <w:tcPr>
            <w:tcW w:w="899" w:type="pct"/>
            <w:hideMark/>
          </w:tcPr>
          <w:p w14:paraId="3E350EFB" w14:textId="77777777" w:rsidR="00B2552B" w:rsidRPr="00987C27" w:rsidRDefault="00B2552B" w:rsidP="00B2552B">
            <w:pPr>
              <w:jc w:val="right"/>
              <w:rPr>
                <w:lang w:bidi="fa-IR"/>
              </w:rPr>
            </w:pPr>
          </w:p>
        </w:tc>
        <w:tc>
          <w:tcPr>
            <w:tcW w:w="1391" w:type="pct"/>
            <w:hideMark/>
          </w:tcPr>
          <w:p w14:paraId="148C81DC" w14:textId="77777777" w:rsidR="00B2552B" w:rsidRPr="00987C27" w:rsidRDefault="00B2552B" w:rsidP="00B2552B">
            <w:pPr>
              <w:jc w:val="right"/>
              <w:rPr>
                <w:lang w:bidi="fa-IR"/>
              </w:rPr>
            </w:pPr>
          </w:p>
        </w:tc>
      </w:tr>
    </w:tbl>
    <w:p w14:paraId="6E64D548" w14:textId="77777777" w:rsidR="00B2552B" w:rsidRPr="00B2552B" w:rsidRDefault="00B2552B" w:rsidP="00B2552B">
      <w:pPr>
        <w:bidi/>
        <w:jc w:val="both"/>
        <w:rPr>
          <w:rFonts w:cs="B Nazanin"/>
          <w:rtl/>
        </w:rPr>
      </w:pPr>
    </w:p>
    <w:p w14:paraId="4C2AFD3C" w14:textId="254D5726" w:rsidR="00243FC6" w:rsidRDefault="00243FC6" w:rsidP="00243FC6">
      <w:pPr>
        <w:bidi/>
        <w:spacing w:line="192" w:lineRule="auto"/>
        <w:jc w:val="both"/>
        <w:rPr>
          <w:rFonts w:cs="B Nazanin"/>
          <w:sz w:val="28"/>
          <w:szCs w:val="28"/>
          <w:rtl/>
        </w:rPr>
      </w:pPr>
    </w:p>
    <w:p w14:paraId="231519C2" w14:textId="6C08CC88" w:rsidR="00B55561" w:rsidRDefault="00B55561" w:rsidP="00B55561">
      <w:pPr>
        <w:bidi/>
        <w:spacing w:line="192" w:lineRule="auto"/>
        <w:jc w:val="both"/>
        <w:rPr>
          <w:rFonts w:cs="B Nazanin"/>
          <w:sz w:val="28"/>
          <w:szCs w:val="28"/>
          <w:rtl/>
        </w:rPr>
      </w:pPr>
    </w:p>
    <w:p w14:paraId="289B6389" w14:textId="472E84DF" w:rsidR="00B55561" w:rsidRDefault="00B55561" w:rsidP="00B55561">
      <w:pPr>
        <w:bidi/>
        <w:spacing w:line="192" w:lineRule="auto"/>
        <w:jc w:val="both"/>
        <w:rPr>
          <w:rFonts w:cs="B Nazanin"/>
          <w:sz w:val="28"/>
          <w:szCs w:val="28"/>
          <w:rtl/>
        </w:rPr>
      </w:pPr>
    </w:p>
    <w:p w14:paraId="2C16C33F" w14:textId="5EAC3DB8" w:rsidR="00B55561" w:rsidRDefault="00834E3E" w:rsidP="00B55561">
      <w:pPr>
        <w:bidi/>
        <w:spacing w:line="192" w:lineRule="auto"/>
        <w:jc w:val="both"/>
        <w:rPr>
          <w:rFonts w:cs="B Nazanin"/>
          <w:sz w:val="28"/>
          <w:szCs w:val="28"/>
          <w:rtl/>
        </w:rPr>
      </w:pPr>
      <w:r w:rsidRPr="00834E3E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288C84" wp14:editId="08E270AA">
                <wp:simplePos x="0" y="0"/>
                <wp:positionH relativeFrom="column">
                  <wp:posOffset>838200</wp:posOffset>
                </wp:positionH>
                <wp:positionV relativeFrom="paragraph">
                  <wp:posOffset>41275</wp:posOffset>
                </wp:positionV>
                <wp:extent cx="678180" cy="1404620"/>
                <wp:effectExtent l="0" t="0" r="7620" b="76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140D63" w14:textId="04524717" w:rsidR="00834E3E" w:rsidRDefault="00834E3E" w:rsidP="00834E3E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Pr="00410FF4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مضاء</w:t>
                            </w:r>
                          </w:p>
                          <w:p w14:paraId="2212F82A" w14:textId="12127EAC" w:rsidR="00834E3E" w:rsidRPr="00410FF4" w:rsidRDefault="00834E3E" w:rsidP="00834E3E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پارک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288C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pt;margin-top:3.25pt;width:53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" stroked="f">
                <v:textbox style="mso-fit-shape-to-text:t">
                  <w:txbxContent>
                    <w:p w14:paraId="08140D63" w14:textId="04524717" w:rsidR="00834E3E" w:rsidRDefault="00834E3E" w:rsidP="00834E3E">
                      <w:pPr>
                        <w:bidi/>
                        <w:spacing w:line="240" w:lineRule="auto"/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ا</w:t>
                      </w:r>
                      <w:r w:rsidRPr="00410FF4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مضاء</w:t>
                      </w:r>
                    </w:p>
                    <w:p w14:paraId="2212F82A" w14:textId="12127EAC" w:rsidR="00834E3E" w:rsidRPr="00410FF4" w:rsidRDefault="00834E3E" w:rsidP="00834E3E">
                      <w:pPr>
                        <w:bidi/>
                        <w:spacing w:line="240" w:lineRule="auto"/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پارک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EBBFFD" w14:textId="11475815" w:rsidR="00B55561" w:rsidRDefault="00B55561" w:rsidP="00B55561">
      <w:pPr>
        <w:bidi/>
        <w:spacing w:line="192" w:lineRule="auto"/>
        <w:jc w:val="both"/>
        <w:rPr>
          <w:rFonts w:cs="B Nazanin"/>
          <w:sz w:val="28"/>
          <w:szCs w:val="28"/>
          <w:rtl/>
        </w:rPr>
      </w:pPr>
    </w:p>
    <w:p w14:paraId="0793ECDB" w14:textId="21CA5920" w:rsidR="00B55561" w:rsidRDefault="00B55561" w:rsidP="00B55561">
      <w:pPr>
        <w:bidi/>
        <w:spacing w:line="192" w:lineRule="auto"/>
        <w:jc w:val="both"/>
        <w:rPr>
          <w:rFonts w:cs="B Nazanin"/>
          <w:sz w:val="28"/>
          <w:szCs w:val="28"/>
          <w:rtl/>
        </w:rPr>
      </w:pPr>
    </w:p>
    <w:bookmarkEnd w:id="0"/>
    <w:p w14:paraId="26FD067E" w14:textId="07322079" w:rsidR="00A06AB8" w:rsidRDefault="00A06AB8" w:rsidP="00834E3E">
      <w:pPr>
        <w:bidi/>
        <w:spacing w:line="240" w:lineRule="auto"/>
        <w:jc w:val="right"/>
        <w:rPr>
          <w:rFonts w:cs="B Nazanin"/>
          <w:sz w:val="28"/>
          <w:szCs w:val="28"/>
        </w:rPr>
      </w:pPr>
    </w:p>
    <w:p w14:paraId="57762A7B" w14:textId="4C3D6883" w:rsidR="00243FC6" w:rsidRDefault="00243FC6" w:rsidP="00243FC6">
      <w:pPr>
        <w:tabs>
          <w:tab w:val="left" w:pos="7318"/>
        </w:tabs>
        <w:bidi/>
        <w:rPr>
          <w:rtl/>
        </w:rPr>
      </w:pPr>
    </w:p>
    <w:p w14:paraId="322149D7" w14:textId="77777777" w:rsidR="00243FC6" w:rsidRDefault="00243FC6" w:rsidP="00243FC6">
      <w:pPr>
        <w:tabs>
          <w:tab w:val="left" w:pos="7318"/>
        </w:tabs>
        <w:bidi/>
        <w:rPr>
          <w:lang w:bidi="fa-IR"/>
        </w:rPr>
      </w:pPr>
    </w:p>
    <w:sectPr w:rsidR="00243FC6" w:rsidSect="008B6F02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A5746" w14:textId="77777777" w:rsidR="002D182C" w:rsidRDefault="002D182C" w:rsidP="00243FC6">
      <w:pPr>
        <w:spacing w:after="0" w:line="240" w:lineRule="auto"/>
      </w:pPr>
      <w:r>
        <w:separator/>
      </w:r>
    </w:p>
  </w:endnote>
  <w:endnote w:type="continuationSeparator" w:id="0">
    <w:p w14:paraId="2AFE13C6" w14:textId="77777777" w:rsidR="002D182C" w:rsidRDefault="002D182C" w:rsidP="0024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9ABC" w14:textId="6F4EF636" w:rsidR="00834E3E" w:rsidRDefault="00834E3E">
    <w:pPr>
      <w:pStyle w:val="Footer"/>
    </w:pPr>
    <w:r w:rsidRPr="00D57F14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48559A" wp14:editId="38B0DE5F">
              <wp:simplePos x="0" y="0"/>
              <wp:positionH relativeFrom="rightMargin">
                <wp:posOffset>265430</wp:posOffset>
              </wp:positionH>
              <wp:positionV relativeFrom="paragraph">
                <wp:posOffset>-2834640</wp:posOffset>
              </wp:positionV>
              <wp:extent cx="409516" cy="19323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9323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04DD081D" w14:textId="42B3777A" w:rsidR="00834E3E" w:rsidRPr="00E44D7D" w:rsidRDefault="00834E3E" w:rsidP="00834E3E">
                          <w:pPr>
                            <w:jc w:val="center"/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1-103-6 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48559A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7" type="#_x0000_t109" style="position:absolute;margin-left:20.9pt;margin-top:-223.2pt;width:32.25pt;height:152.1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" fillcolor="window" stroked="f" strokeweight=".25pt">
              <v:textbox style="layout-flow:vertical;mso-layout-flow-alt:bottom-to-top">
                <w:txbxContent>
                  <w:p w14:paraId="04DD081D" w14:textId="42B3777A" w:rsidR="00834E3E" w:rsidRPr="00E44D7D" w:rsidRDefault="00834E3E" w:rsidP="00834E3E">
                    <w:pPr>
                      <w:jc w:val="center"/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1-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103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-6 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65A1C" w14:textId="77777777" w:rsidR="002D182C" w:rsidRDefault="002D182C" w:rsidP="00243FC6">
      <w:pPr>
        <w:spacing w:after="0" w:line="240" w:lineRule="auto"/>
      </w:pPr>
      <w:r>
        <w:separator/>
      </w:r>
    </w:p>
  </w:footnote>
  <w:footnote w:type="continuationSeparator" w:id="0">
    <w:p w14:paraId="65655FA4" w14:textId="77777777" w:rsidR="002D182C" w:rsidRDefault="002D182C" w:rsidP="00243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36D8" w14:textId="35F6CC26" w:rsidR="00243FC6" w:rsidRDefault="00243FC6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58029C2E" wp14:editId="0F52D12B">
          <wp:simplePos x="0" y="0"/>
          <wp:positionH relativeFrom="column">
            <wp:posOffset>5248275</wp:posOffset>
          </wp:positionH>
          <wp:positionV relativeFrom="paragraph">
            <wp:posOffset>-95250</wp:posOffset>
          </wp:positionV>
          <wp:extent cx="1051560" cy="643890"/>
          <wp:effectExtent l="0" t="0" r="0" b="381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1560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43D02"/>
    <w:multiLevelType w:val="hybridMultilevel"/>
    <w:tmpl w:val="7A826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42CB3"/>
    <w:multiLevelType w:val="hybridMultilevel"/>
    <w:tmpl w:val="24925C06"/>
    <w:lvl w:ilvl="0" w:tplc="1A9C1C8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92AFC"/>
    <w:multiLevelType w:val="hybridMultilevel"/>
    <w:tmpl w:val="4C06EC6E"/>
    <w:lvl w:ilvl="0" w:tplc="B1A47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4840">
    <w:abstractNumId w:val="2"/>
  </w:num>
  <w:num w:numId="2" w16cid:durableId="1764910814">
    <w:abstractNumId w:val="1"/>
  </w:num>
  <w:num w:numId="3" w16cid:durableId="1684699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82"/>
    <w:rsid w:val="0010128D"/>
    <w:rsid w:val="00142964"/>
    <w:rsid w:val="001A125E"/>
    <w:rsid w:val="00243FC6"/>
    <w:rsid w:val="002C67A9"/>
    <w:rsid w:val="002D182C"/>
    <w:rsid w:val="00315CAD"/>
    <w:rsid w:val="00327E85"/>
    <w:rsid w:val="004C0F4D"/>
    <w:rsid w:val="005C23B2"/>
    <w:rsid w:val="00687BDA"/>
    <w:rsid w:val="006915CD"/>
    <w:rsid w:val="006C340E"/>
    <w:rsid w:val="0070383A"/>
    <w:rsid w:val="007A3A9C"/>
    <w:rsid w:val="007F5347"/>
    <w:rsid w:val="00834E3E"/>
    <w:rsid w:val="008B6F02"/>
    <w:rsid w:val="008F6E4C"/>
    <w:rsid w:val="00917A82"/>
    <w:rsid w:val="009B2E41"/>
    <w:rsid w:val="009F2EA9"/>
    <w:rsid w:val="00A06AB8"/>
    <w:rsid w:val="00B2552B"/>
    <w:rsid w:val="00B55561"/>
    <w:rsid w:val="00D57F14"/>
    <w:rsid w:val="00DE0AC7"/>
    <w:rsid w:val="00E57748"/>
    <w:rsid w:val="00FB744D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98455"/>
  <w15:chartTrackingRefBased/>
  <w15:docId w15:val="{C7327BD2-E1A8-40ED-84FC-57CA87B9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C6"/>
  </w:style>
  <w:style w:type="paragraph" w:styleId="Footer">
    <w:name w:val="footer"/>
    <w:basedOn w:val="Normal"/>
    <w:link w:val="Foot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C6"/>
  </w:style>
  <w:style w:type="paragraph" w:styleId="ListParagraph">
    <w:name w:val="List Paragraph"/>
    <w:basedOn w:val="Normal"/>
    <w:uiPriority w:val="34"/>
    <w:qFormat/>
    <w:rsid w:val="002C67A9"/>
    <w:pPr>
      <w:ind w:left="720"/>
      <w:contextualSpacing/>
    </w:pPr>
  </w:style>
  <w:style w:type="table" w:styleId="TableGrid">
    <w:name w:val="Table Grid"/>
    <w:basedOn w:val="TableNormal"/>
    <w:uiPriority w:val="39"/>
    <w:rsid w:val="00A06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B25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seidzadeh</dc:creator>
  <cp:keywords/>
  <dc:description/>
  <cp:lastModifiedBy>zahra seidzadeh</cp:lastModifiedBy>
  <cp:revision>3</cp:revision>
  <cp:lastPrinted>2022-10-04T08:43:00Z</cp:lastPrinted>
  <dcterms:created xsi:type="dcterms:W3CDTF">2022-10-25T13:20:00Z</dcterms:created>
  <dcterms:modified xsi:type="dcterms:W3CDTF">2022-10-31T09:17:00Z</dcterms:modified>
</cp:coreProperties>
</file>